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B5" w:rsidRDefault="002520B5" w:rsidP="002520B5">
      <w:pPr>
        <w:pStyle w:val="Default"/>
      </w:pPr>
    </w:p>
    <w:p w:rsidR="002520B5" w:rsidRDefault="002520B5" w:rsidP="002520B5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2 </w:t>
      </w:r>
      <w:r w:rsidR="008C4D05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ОӨЖ. </w:t>
      </w:r>
    </w:p>
    <w:p w:rsidR="008C4D05" w:rsidRDefault="008C4D05" w:rsidP="002520B5">
      <w:pPr>
        <w:pStyle w:val="Default"/>
        <w:rPr>
          <w:sz w:val="28"/>
          <w:szCs w:val="28"/>
        </w:rPr>
      </w:pPr>
      <w:bookmarkStart w:id="0" w:name="_GoBack"/>
      <w:bookmarkEnd w:id="0"/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proofErr w:type="spellStart"/>
      <w:r>
        <w:rPr>
          <w:b/>
          <w:bCs/>
          <w:sz w:val="23"/>
          <w:szCs w:val="23"/>
        </w:rPr>
        <w:t>Жобалық-зерттеу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әдісі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идеясы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Зерттеу</w:t>
      </w:r>
      <w:proofErr w:type="spellEnd"/>
      <w:r>
        <w:rPr>
          <w:i/>
          <w:iCs/>
          <w:sz w:val="23"/>
          <w:szCs w:val="23"/>
        </w:rPr>
        <w:t xml:space="preserve"> – </w:t>
      </w:r>
      <w:proofErr w:type="spellStart"/>
      <w:r>
        <w:rPr>
          <w:i/>
          <w:iCs/>
          <w:sz w:val="23"/>
          <w:szCs w:val="23"/>
        </w:rPr>
        <w:t>біілмге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апарар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жалғыз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жол</w:t>
      </w:r>
      <w:proofErr w:type="spellEnd"/>
      <w:r>
        <w:rPr>
          <w:i/>
          <w:iCs/>
          <w:sz w:val="23"/>
          <w:szCs w:val="23"/>
        </w:rPr>
        <w:t xml:space="preserve">.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Бернард Шоу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“</w:t>
      </w:r>
      <w:proofErr w:type="spellStart"/>
      <w:r>
        <w:rPr>
          <w:sz w:val="23"/>
          <w:szCs w:val="23"/>
        </w:rPr>
        <w:t>Жоба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сөзі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тілінен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алғанда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алға</w:t>
      </w:r>
      <w:proofErr w:type="spellEnd"/>
      <w:r>
        <w:rPr>
          <w:sz w:val="23"/>
          <w:szCs w:val="23"/>
        </w:rPr>
        <w:t xml:space="preserve"> даму” </w:t>
      </w:r>
      <w:proofErr w:type="spellStart"/>
      <w:r>
        <w:rPr>
          <w:sz w:val="23"/>
          <w:szCs w:val="23"/>
        </w:rPr>
        <w:t>деген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ұғымды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білдіреді</w:t>
      </w:r>
      <w:proofErr w:type="spellEnd"/>
      <w:r>
        <w:rPr>
          <w:sz w:val="23"/>
          <w:szCs w:val="23"/>
        </w:rPr>
        <w:t xml:space="preserve">. </w:t>
      </w:r>
    </w:p>
    <w:p w:rsidR="002520B5" w:rsidRDefault="002520B5" w:rsidP="002520B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Жоба</w:t>
      </w:r>
      <w:proofErr w:type="spellEnd"/>
      <w:r>
        <w:rPr>
          <w:sz w:val="23"/>
          <w:szCs w:val="23"/>
        </w:rPr>
        <w:t xml:space="preserve">— </w:t>
      </w:r>
      <w:proofErr w:type="spellStart"/>
      <w:r>
        <w:rPr>
          <w:sz w:val="23"/>
          <w:szCs w:val="23"/>
        </w:rPr>
        <w:t>жаңа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өнім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байланыс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бағдарлама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кітап</w:t>
      </w:r>
      <w:proofErr w:type="spellEnd"/>
      <w:r>
        <w:rPr>
          <w:sz w:val="23"/>
          <w:szCs w:val="23"/>
        </w:rPr>
        <w:t xml:space="preserve">, фильм, модель </w:t>
      </w:r>
      <w:proofErr w:type="spellStart"/>
      <w:r>
        <w:rPr>
          <w:sz w:val="23"/>
          <w:szCs w:val="23"/>
        </w:rPr>
        <w:t>алуға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бағытталған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жоспар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ойлау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желісі</w:t>
      </w:r>
      <w:proofErr w:type="spellEnd"/>
      <w:r>
        <w:rPr>
          <w:sz w:val="23"/>
          <w:szCs w:val="23"/>
        </w:rPr>
        <w:t xml:space="preserve">. </w:t>
      </w:r>
    </w:p>
    <w:p w:rsidR="002520B5" w:rsidRDefault="002520B5" w:rsidP="002520B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Докторанттың</w:t>
      </w:r>
      <w:proofErr w:type="spellEnd"/>
      <w:r>
        <w:rPr>
          <w:sz w:val="23"/>
          <w:szCs w:val="23"/>
        </w:rPr>
        <w:t xml:space="preserve"> БАҚ пен </w:t>
      </w:r>
      <w:proofErr w:type="spellStart"/>
      <w:r>
        <w:rPr>
          <w:sz w:val="23"/>
          <w:szCs w:val="23"/>
        </w:rPr>
        <w:t>билік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арасындағы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зерттеуде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жобалық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тұрғыдан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ойлау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жоспарлау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маңызды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Білім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жүйені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түсінуі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2520B5" w:rsidRDefault="002520B5" w:rsidP="002520B5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Жоба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мынадай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форматта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орындалуы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тиіс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Зерттеу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Талдау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Тәжірибелік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кейстерді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жасау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Стратегиялық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жоспар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Перспеткивалық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жоспар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БАҚ </w:t>
      </w:r>
      <w:proofErr w:type="spellStart"/>
      <w:r>
        <w:rPr>
          <w:sz w:val="23"/>
          <w:szCs w:val="23"/>
        </w:rPr>
        <w:t>құралдарын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тиімді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меңгеру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технологиясын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зерттеу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пайдалану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жолдарын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үйрену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Авторлық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жобаны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талқылау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Жобаны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сыни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көзқараста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зерттеу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дамыту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Жобаны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бұқара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аудиторияалдында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қорғау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таныстыру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</w:p>
    <w:p w:rsidR="002520B5" w:rsidRDefault="002520B5" w:rsidP="002520B5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Жоба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өзектілігін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негіздеу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Пробеламны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Міндетті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айқындау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Дереккөздерді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Жобаның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практикалық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технологиялық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маңызын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негіздеу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Жобаның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әлеуметтік-инновациялық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негіздерін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сипаттау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Жобаның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күтелтін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қауіп-қатерін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бағалау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Жоба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нәтижелерін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бағалау</w:t>
      </w:r>
      <w:proofErr w:type="spellEnd"/>
      <w:r>
        <w:rPr>
          <w:sz w:val="23"/>
          <w:szCs w:val="23"/>
        </w:rPr>
        <w:t xml:space="preserve"> </w:t>
      </w:r>
    </w:p>
    <w:p w:rsidR="002520B5" w:rsidRDefault="002520B5" w:rsidP="002520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Жобаны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ұсыну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таныстыру</w:t>
      </w:r>
      <w:proofErr w:type="spellEnd"/>
    </w:p>
    <w:p w:rsidR="00AA1DA2" w:rsidRDefault="008C4D05">
      <w:r>
        <w:t xml:space="preserve"> </w:t>
      </w:r>
    </w:p>
    <w:sectPr w:rsidR="00AA1DA2" w:rsidSect="001B5019">
      <w:pgSz w:w="11906" w:h="17338"/>
      <w:pgMar w:top="1547" w:right="485" w:bottom="1134" w:left="14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B5"/>
    <w:rsid w:val="002520B5"/>
    <w:rsid w:val="008C4D05"/>
    <w:rsid w:val="00A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3B80-3EEF-4239-B02C-3CC0ED8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2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1</cp:revision>
  <dcterms:created xsi:type="dcterms:W3CDTF">2018-12-23T13:27:00Z</dcterms:created>
  <dcterms:modified xsi:type="dcterms:W3CDTF">2018-12-23T14:42:00Z</dcterms:modified>
</cp:coreProperties>
</file>